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006B" w14:textId="77777777" w:rsidR="009759B7" w:rsidRDefault="001F65B6" w:rsidP="007B4171">
      <w:pPr>
        <w:spacing w:after="0" w:line="240" w:lineRule="auto"/>
        <w:rPr>
          <w:rFonts w:ascii="Tahoma" w:hAnsi="Tahoma" w:cs="Tahoma"/>
          <w:b/>
        </w:rPr>
      </w:pPr>
      <w:r>
        <w:rPr>
          <w:rFonts w:ascii="Tahoma" w:hAnsi="Tahoma" w:cs="Tahoma"/>
          <w:b/>
          <w:noProof/>
        </w:rPr>
        <w:drawing>
          <wp:inline distT="0" distB="0" distL="0" distR="0" wp14:anchorId="79336A84" wp14:editId="448A43DD">
            <wp:extent cx="1457325" cy="1173737"/>
            <wp:effectExtent l="0" t="0" r="0" b="762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73737"/>
                    </a:xfrm>
                    <a:prstGeom prst="rect">
                      <a:avLst/>
                    </a:prstGeom>
                    <a:noFill/>
                    <a:ln>
                      <a:noFill/>
                    </a:ln>
                  </pic:spPr>
                </pic:pic>
              </a:graphicData>
            </a:graphic>
          </wp:inline>
        </w:drawing>
      </w:r>
    </w:p>
    <w:p w14:paraId="751CBE38" w14:textId="77777777" w:rsidR="009759B7" w:rsidRDefault="009759B7" w:rsidP="007B4171">
      <w:pPr>
        <w:spacing w:after="0" w:line="240" w:lineRule="auto"/>
        <w:rPr>
          <w:rFonts w:ascii="Tahoma" w:hAnsi="Tahoma" w:cs="Tahoma"/>
          <w:b/>
        </w:rPr>
      </w:pPr>
    </w:p>
    <w:p w14:paraId="6ABA50C5" w14:textId="2B1B84B4"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r w:rsidR="006C14FE">
        <w:rPr>
          <w:rFonts w:ascii="Tahoma" w:hAnsi="Tahoma" w:cs="Tahoma"/>
          <w:b/>
        </w:rPr>
        <w:t xml:space="preserve"> </w:t>
      </w:r>
    </w:p>
    <w:p w14:paraId="08B97B19" w14:textId="77777777" w:rsidR="00105910" w:rsidRDefault="00105910" w:rsidP="007B4171">
      <w:pPr>
        <w:spacing w:after="0" w:line="240" w:lineRule="auto"/>
        <w:rPr>
          <w:rFonts w:ascii="Tahoma" w:hAnsi="Tahoma" w:cs="Tahoma"/>
        </w:rPr>
      </w:pPr>
    </w:p>
    <w:p w14:paraId="4EB42647" w14:textId="05699BA8"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2C290A">
        <w:rPr>
          <w:rFonts w:ascii="Tahoma" w:hAnsi="Tahoma" w:cs="Tahoma"/>
          <w:b/>
        </w:rPr>
        <w:t>Human Resources Generalist</w:t>
      </w:r>
    </w:p>
    <w:p w14:paraId="702D5479" w14:textId="77777777" w:rsidR="00105910" w:rsidRDefault="00105910" w:rsidP="007B4171">
      <w:pPr>
        <w:spacing w:after="0" w:line="240" w:lineRule="auto"/>
        <w:rPr>
          <w:rFonts w:ascii="Tahoma" w:hAnsi="Tahoma" w:cs="Tahoma"/>
          <w:b/>
        </w:rPr>
      </w:pPr>
    </w:p>
    <w:p w14:paraId="160E8844"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468E582B"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5DD93DB0" w14:textId="77777777" w:rsidR="00105910" w:rsidRDefault="00105910" w:rsidP="007B4171">
      <w:pPr>
        <w:spacing w:after="0" w:line="240" w:lineRule="auto"/>
        <w:rPr>
          <w:rFonts w:cs="Tahoma"/>
        </w:rPr>
      </w:pPr>
    </w:p>
    <w:p w14:paraId="7220817F"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6414C8F0" w14:textId="77777777" w:rsidR="00105910" w:rsidRPr="00AC0D8C" w:rsidRDefault="00105910" w:rsidP="007B4171">
      <w:pPr>
        <w:spacing w:after="0" w:line="240" w:lineRule="auto"/>
        <w:rPr>
          <w:rFonts w:ascii="Tahoma" w:hAnsi="Tahoma" w:cs="Tahoma"/>
          <w:b/>
        </w:rPr>
      </w:pPr>
    </w:p>
    <w:p w14:paraId="0C6D9D4C"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6438149F" w14:textId="77777777" w:rsidR="00105910" w:rsidRPr="00105910" w:rsidRDefault="00105910" w:rsidP="007B4171">
      <w:pPr>
        <w:spacing w:after="0" w:line="240" w:lineRule="auto"/>
        <w:rPr>
          <w:rFonts w:cs="Tahoma"/>
          <w:i/>
        </w:rPr>
      </w:pPr>
      <w:r w:rsidRPr="00105910">
        <w:rPr>
          <w:rFonts w:cs="Tahoma"/>
          <w:i/>
        </w:rPr>
        <w:t xml:space="preserve">Explain how the position fits </w:t>
      </w:r>
      <w:proofErr w:type="gramStart"/>
      <w:r w:rsidRPr="00105910">
        <w:rPr>
          <w:rFonts w:cs="Tahoma"/>
          <w:i/>
        </w:rPr>
        <w:t>in</w:t>
      </w:r>
      <w:proofErr w:type="gramEnd"/>
      <w:r w:rsidRPr="00105910">
        <w:rPr>
          <w:rFonts w:cs="Tahoma"/>
          <w:i/>
        </w:rPr>
        <w:t xml:space="preserve"> the company and why it is important.</w:t>
      </w:r>
      <w:r>
        <w:rPr>
          <w:rFonts w:cs="Tahoma"/>
          <w:i/>
        </w:rPr>
        <w:t xml:space="preserve"> As an example:</w:t>
      </w:r>
    </w:p>
    <w:p w14:paraId="567BF173" w14:textId="77777777" w:rsidR="00105910" w:rsidRDefault="00105910" w:rsidP="007B4171">
      <w:pPr>
        <w:spacing w:after="0" w:line="240" w:lineRule="auto"/>
        <w:rPr>
          <w:rFonts w:cs="Tahoma"/>
        </w:rPr>
      </w:pPr>
    </w:p>
    <w:p w14:paraId="6BEAB2E0" w14:textId="1AC0791F" w:rsidR="00105910" w:rsidRDefault="00105910" w:rsidP="007B4171">
      <w:pPr>
        <w:spacing w:after="0" w:line="240" w:lineRule="auto"/>
        <w:rPr>
          <w:rFonts w:cs="Tahoma"/>
        </w:rPr>
      </w:pPr>
      <w:r w:rsidRPr="00105910">
        <w:rPr>
          <w:rFonts w:cs="Tahoma"/>
        </w:rPr>
        <w:t xml:space="preserve">Our mission is to keep our </w:t>
      </w:r>
      <w:r w:rsidR="000466AA">
        <w:rPr>
          <w:rFonts w:cs="Tahoma"/>
        </w:rPr>
        <w:t>customers</w:t>
      </w:r>
      <w:r w:rsidR="00A826E7">
        <w:rPr>
          <w:rFonts w:cs="Tahoma"/>
        </w:rPr>
        <w:t xml:space="preserve">, </w:t>
      </w:r>
      <w:r w:rsidR="000466AA">
        <w:rPr>
          <w:rFonts w:cs="Tahoma"/>
        </w:rPr>
        <w:t xml:space="preserve">our </w:t>
      </w:r>
      <w:r w:rsidR="00C83A10">
        <w:rPr>
          <w:rFonts w:cs="Tahoma"/>
        </w:rPr>
        <w:t>suppliers</w:t>
      </w:r>
      <w:r w:rsidR="00BD40FE">
        <w:rPr>
          <w:rFonts w:cs="Tahoma"/>
        </w:rPr>
        <w:t xml:space="preserve"> </w:t>
      </w:r>
      <w:r w:rsidR="00A826E7">
        <w:rPr>
          <w:rFonts w:cs="Tahoma"/>
        </w:rPr>
        <w:t xml:space="preserve">and our employees </w:t>
      </w:r>
      <w:r w:rsidRPr="00105910">
        <w:rPr>
          <w:rFonts w:cs="Tahoma"/>
        </w:rPr>
        <w:t xml:space="preserve">saying good things about how they were treated. </w:t>
      </w:r>
    </w:p>
    <w:p w14:paraId="25DD1D02" w14:textId="77777777" w:rsidR="00105910" w:rsidRDefault="00105910" w:rsidP="007B4171">
      <w:pPr>
        <w:spacing w:after="0" w:line="240" w:lineRule="auto"/>
        <w:rPr>
          <w:rFonts w:cs="Tahoma"/>
        </w:rPr>
      </w:pPr>
    </w:p>
    <w:p w14:paraId="2EAEA347" w14:textId="77777777" w:rsidR="00105910" w:rsidRPr="00105910" w:rsidRDefault="00105910" w:rsidP="007B4171">
      <w:pPr>
        <w:spacing w:after="0" w:line="240" w:lineRule="auto"/>
        <w:rPr>
          <w:rFonts w:cs="Tahoma"/>
          <w:i/>
        </w:rPr>
      </w:pPr>
      <w:r w:rsidRPr="00105910">
        <w:rPr>
          <w:rFonts w:cs="Tahoma"/>
          <w:i/>
        </w:rPr>
        <w:t>Explain why this position is important to your company:</w:t>
      </w:r>
    </w:p>
    <w:p w14:paraId="7CBAB48E" w14:textId="77777777" w:rsidR="00105910" w:rsidRDefault="00105910" w:rsidP="007B4171">
      <w:pPr>
        <w:spacing w:after="0" w:line="240" w:lineRule="auto"/>
        <w:rPr>
          <w:rFonts w:cs="Tahoma"/>
        </w:rPr>
      </w:pPr>
    </w:p>
    <w:p w14:paraId="61EC7FA3" w14:textId="2229D90D" w:rsidR="00DC69E2" w:rsidRPr="00DC69E2" w:rsidRDefault="000230F6" w:rsidP="00DC69E2">
      <w:pPr>
        <w:rPr>
          <w:rFonts w:cs="Tahoma"/>
          <w:color w:val="FF0000"/>
          <w:szCs w:val="24"/>
        </w:rPr>
      </w:pPr>
      <w:r>
        <w:rPr>
          <w:rFonts w:cs="Tahoma"/>
        </w:rPr>
        <w:t xml:space="preserve">The </w:t>
      </w:r>
      <w:r w:rsidR="00F1125A">
        <w:rPr>
          <w:rFonts w:cs="Tahoma"/>
        </w:rPr>
        <w:t xml:space="preserve">human resources </w:t>
      </w:r>
      <w:r w:rsidR="00D17FF5">
        <w:rPr>
          <w:rFonts w:cs="Tahoma"/>
        </w:rPr>
        <w:t xml:space="preserve">generalist </w:t>
      </w:r>
      <w:r w:rsidR="009D61E3">
        <w:rPr>
          <w:rFonts w:cs="Tahoma"/>
        </w:rPr>
        <w:t xml:space="preserve">provides </w:t>
      </w:r>
      <w:r w:rsidR="00547EDB">
        <w:rPr>
          <w:rFonts w:cs="Tahoma"/>
        </w:rPr>
        <w:t xml:space="preserve">support in career development, performance management, training, recruitment and retention </w:t>
      </w:r>
      <w:r w:rsidR="006052F1">
        <w:rPr>
          <w:rFonts w:cs="Tahoma"/>
        </w:rPr>
        <w:t>for employees</w:t>
      </w:r>
      <w:r w:rsidR="00527AB9">
        <w:rPr>
          <w:rFonts w:cs="Tahoma"/>
        </w:rPr>
        <w:t>.</w:t>
      </w:r>
      <w:r w:rsidR="006052F1">
        <w:rPr>
          <w:rFonts w:cs="Tahoma"/>
        </w:rPr>
        <w:t xml:space="preserve"> </w:t>
      </w:r>
      <w:r w:rsidR="000C3225">
        <w:rPr>
          <w:rFonts w:cs="Tahoma"/>
        </w:rPr>
        <w:t>Th</w:t>
      </w:r>
      <w:r w:rsidR="00833846">
        <w:rPr>
          <w:rFonts w:cs="Tahoma"/>
        </w:rPr>
        <w:t xml:space="preserve">e human resources generalist </w:t>
      </w:r>
      <w:r w:rsidR="00E11201">
        <w:rPr>
          <w:rFonts w:cs="Tahoma"/>
        </w:rPr>
        <w:t xml:space="preserve">also provides </w:t>
      </w:r>
      <w:r w:rsidR="009E6303">
        <w:rPr>
          <w:rFonts w:cs="Tahoma"/>
        </w:rPr>
        <w:t>tr</w:t>
      </w:r>
      <w:r w:rsidR="00DF36D1">
        <w:rPr>
          <w:rFonts w:cs="Tahoma"/>
        </w:rPr>
        <w:t xml:space="preserve">aining </w:t>
      </w:r>
      <w:r w:rsidR="00E359C9">
        <w:rPr>
          <w:rFonts w:cs="Tahoma"/>
        </w:rPr>
        <w:t xml:space="preserve">on human resource and management topics. </w:t>
      </w:r>
      <w:r w:rsidR="005376B4">
        <w:rPr>
          <w:rFonts w:cs="Tahoma"/>
        </w:rPr>
        <w:t xml:space="preserve">We value </w:t>
      </w:r>
      <w:r w:rsidR="00C0686D">
        <w:rPr>
          <w:rFonts w:cs="Tahoma"/>
        </w:rPr>
        <w:t>o</w:t>
      </w:r>
      <w:r w:rsidR="00B30539">
        <w:rPr>
          <w:rFonts w:cs="Tahoma"/>
        </w:rPr>
        <w:t xml:space="preserve">ur employees </w:t>
      </w:r>
      <w:r w:rsidR="00F740C0">
        <w:rPr>
          <w:rFonts w:cs="Tahoma"/>
        </w:rPr>
        <w:t>and consider this a key</w:t>
      </w:r>
      <w:r w:rsidR="00C06531">
        <w:rPr>
          <w:rFonts w:cs="Tahoma"/>
        </w:rPr>
        <w:t xml:space="preserve"> </w:t>
      </w:r>
      <w:r w:rsidR="00F02263">
        <w:rPr>
          <w:rFonts w:cs="Tahoma"/>
        </w:rPr>
        <w:t xml:space="preserve">position </w:t>
      </w:r>
      <w:r w:rsidR="00E90660">
        <w:rPr>
          <w:rFonts w:cs="Tahoma"/>
        </w:rPr>
        <w:t>in supporting our employees.</w:t>
      </w:r>
      <w:r w:rsidR="00DC69E2">
        <w:rPr>
          <w:rFonts w:cs="Tahoma"/>
        </w:rPr>
        <w:t xml:space="preserve">  </w:t>
      </w:r>
    </w:p>
    <w:p w14:paraId="1E630F82" w14:textId="5FB87035" w:rsidR="00A003E9" w:rsidRDefault="00A003E9" w:rsidP="007B4171">
      <w:pPr>
        <w:spacing w:after="0" w:line="240" w:lineRule="auto"/>
        <w:rPr>
          <w:rFonts w:cs="Tahoma"/>
        </w:rPr>
      </w:pPr>
    </w:p>
    <w:p w14:paraId="192DE26F" w14:textId="2D050AA1" w:rsidR="00CC2664" w:rsidRDefault="00AC0D8C" w:rsidP="007B4171">
      <w:pPr>
        <w:spacing w:after="0" w:line="240" w:lineRule="auto"/>
        <w:rPr>
          <w:rFonts w:ascii="Tahoma" w:hAnsi="Tahoma" w:cs="Tahoma"/>
          <w:b/>
        </w:rPr>
      </w:pPr>
      <w:r>
        <w:rPr>
          <w:rFonts w:ascii="Tahoma" w:hAnsi="Tahoma" w:cs="Tahoma"/>
          <w:b/>
        </w:rPr>
        <w:t>The Job</w:t>
      </w:r>
    </w:p>
    <w:p w14:paraId="1054877B" w14:textId="77777777" w:rsidR="00AC0D8C" w:rsidRDefault="00105910" w:rsidP="007B4171">
      <w:pPr>
        <w:spacing w:after="0" w:line="240" w:lineRule="auto"/>
        <w:rPr>
          <w:rFonts w:cs="Tahoma"/>
          <w:i/>
        </w:rPr>
      </w:pPr>
      <w:r>
        <w:rPr>
          <w:rFonts w:cs="Tahoma"/>
          <w:i/>
        </w:rPr>
        <w:t>List three-five tasks the person is responsible for. Use an active voice.</w:t>
      </w:r>
    </w:p>
    <w:p w14:paraId="15DE3448" w14:textId="77777777" w:rsidR="009A2327" w:rsidRDefault="009A2327" w:rsidP="007B4171">
      <w:pPr>
        <w:spacing w:after="0" w:line="240" w:lineRule="auto"/>
        <w:rPr>
          <w:rFonts w:cs="Tahoma"/>
          <w:i/>
        </w:rPr>
      </w:pPr>
    </w:p>
    <w:p w14:paraId="1CC49382" w14:textId="77777777" w:rsidR="00217BB4" w:rsidRDefault="00FE6928" w:rsidP="007B4171">
      <w:pPr>
        <w:widowControl w:val="0"/>
        <w:spacing w:after="0" w:line="240" w:lineRule="auto"/>
        <w:rPr>
          <w:rFonts w:cs="Tahoma"/>
        </w:rPr>
      </w:pPr>
      <w:r>
        <w:rPr>
          <w:rFonts w:cs="Tahoma"/>
        </w:rPr>
        <w:t>The human resources generalist</w:t>
      </w:r>
      <w:r w:rsidR="008D54FE">
        <w:rPr>
          <w:rFonts w:cs="Tahoma"/>
        </w:rPr>
        <w:t xml:space="preserve"> </w:t>
      </w:r>
      <w:r w:rsidR="00F87C24">
        <w:rPr>
          <w:rFonts w:cs="Tahoma"/>
        </w:rPr>
        <w:t>is the person employees will come to when</w:t>
      </w:r>
      <w:r w:rsidR="006E7F0F">
        <w:rPr>
          <w:rFonts w:cs="Tahoma"/>
        </w:rPr>
        <w:t xml:space="preserve"> they need guidance on </w:t>
      </w:r>
      <w:r w:rsidR="00821FE7">
        <w:rPr>
          <w:rFonts w:cs="Tahoma"/>
        </w:rPr>
        <w:t xml:space="preserve">interpreting </w:t>
      </w:r>
      <w:r w:rsidR="00F35B7B">
        <w:rPr>
          <w:rFonts w:cs="Tahoma"/>
        </w:rPr>
        <w:t>company policies and procedures</w:t>
      </w:r>
      <w:r w:rsidR="0050064D">
        <w:rPr>
          <w:rFonts w:cs="Tahoma"/>
        </w:rPr>
        <w:t>. Employees will also seek</w:t>
      </w:r>
      <w:r w:rsidR="00944B9C">
        <w:rPr>
          <w:rFonts w:cs="Tahoma"/>
        </w:rPr>
        <w:t xml:space="preserve"> support from this position when it comes to career development </w:t>
      </w:r>
      <w:r w:rsidR="00D224D3">
        <w:rPr>
          <w:rFonts w:cs="Tahoma"/>
        </w:rPr>
        <w:t xml:space="preserve">and </w:t>
      </w:r>
      <w:r w:rsidR="000C1934">
        <w:rPr>
          <w:rFonts w:cs="Tahoma"/>
        </w:rPr>
        <w:t xml:space="preserve">training </w:t>
      </w:r>
      <w:r w:rsidR="00D224D3">
        <w:rPr>
          <w:rFonts w:cs="Tahoma"/>
        </w:rPr>
        <w:t xml:space="preserve">needs. </w:t>
      </w:r>
      <w:r w:rsidR="00CF5176">
        <w:rPr>
          <w:rFonts w:cs="Tahoma"/>
        </w:rPr>
        <w:t xml:space="preserve">The human resources generalist needs to be approachable </w:t>
      </w:r>
      <w:r w:rsidR="00217BB4">
        <w:rPr>
          <w:rFonts w:cs="Tahoma"/>
        </w:rPr>
        <w:t>by all levels of employees.</w:t>
      </w:r>
    </w:p>
    <w:p w14:paraId="735592AD" w14:textId="77777777" w:rsidR="009A2327" w:rsidRDefault="009A2327" w:rsidP="007B4171">
      <w:pPr>
        <w:widowControl w:val="0"/>
        <w:spacing w:after="0" w:line="240" w:lineRule="auto"/>
        <w:rPr>
          <w:rFonts w:ascii="Calibri" w:hAnsi="Calibri" w:cs="Calibri"/>
        </w:rPr>
      </w:pPr>
    </w:p>
    <w:p w14:paraId="4B70D5E0" w14:textId="77777777" w:rsidR="007D548C" w:rsidRDefault="0087269E" w:rsidP="007B4171">
      <w:pPr>
        <w:pStyle w:val="ListParagraph"/>
        <w:numPr>
          <w:ilvl w:val="0"/>
          <w:numId w:val="5"/>
        </w:numPr>
        <w:spacing w:after="0" w:line="240" w:lineRule="auto"/>
        <w:rPr>
          <w:rFonts w:cs="Tahoma"/>
        </w:rPr>
      </w:pPr>
      <w:r>
        <w:rPr>
          <w:rFonts w:cs="Tahoma"/>
        </w:rPr>
        <w:t>Provid</w:t>
      </w:r>
      <w:r w:rsidR="00FC2DFC">
        <w:rPr>
          <w:rFonts w:cs="Tahoma"/>
        </w:rPr>
        <w:t xml:space="preserve">es </w:t>
      </w:r>
      <w:r w:rsidR="00B46C94">
        <w:rPr>
          <w:rFonts w:cs="Tahoma"/>
        </w:rPr>
        <w:t>guidance on policies and procedures</w:t>
      </w:r>
      <w:r w:rsidR="00A96E67">
        <w:rPr>
          <w:rFonts w:cs="Tahoma"/>
        </w:rPr>
        <w:t xml:space="preserve"> including consultation regarding wage, hour and compliance issues. </w:t>
      </w:r>
    </w:p>
    <w:p w14:paraId="4C683565" w14:textId="77777777" w:rsidR="007D548C" w:rsidRDefault="007D548C" w:rsidP="007B4171">
      <w:pPr>
        <w:pStyle w:val="ListParagraph"/>
        <w:numPr>
          <w:ilvl w:val="0"/>
          <w:numId w:val="5"/>
        </w:numPr>
        <w:spacing w:after="0" w:line="240" w:lineRule="auto"/>
        <w:rPr>
          <w:rFonts w:cs="Tahoma"/>
        </w:rPr>
      </w:pPr>
      <w:r>
        <w:rPr>
          <w:rFonts w:cs="Tahoma"/>
        </w:rPr>
        <w:t>Interprets and implements policy and procedures for the business.</w:t>
      </w:r>
    </w:p>
    <w:p w14:paraId="049FD0A9" w14:textId="77777777" w:rsidR="007E7597" w:rsidRDefault="003609AF" w:rsidP="007B4171">
      <w:pPr>
        <w:pStyle w:val="ListParagraph"/>
        <w:numPr>
          <w:ilvl w:val="0"/>
          <w:numId w:val="5"/>
        </w:numPr>
        <w:spacing w:after="0" w:line="240" w:lineRule="auto"/>
        <w:rPr>
          <w:rFonts w:cs="Tahoma"/>
        </w:rPr>
      </w:pPr>
      <w:r>
        <w:rPr>
          <w:rFonts w:cs="Tahoma"/>
        </w:rPr>
        <w:lastRenderedPageBreak/>
        <w:t>Provides training on human resource and management topics including leadership, sexual harassment, compliance, interviewing</w:t>
      </w:r>
      <w:r w:rsidR="00A07456">
        <w:rPr>
          <w:rFonts w:cs="Tahoma"/>
        </w:rPr>
        <w:t>, and benefits.</w:t>
      </w:r>
    </w:p>
    <w:p w14:paraId="7AE3BF2A" w14:textId="77777777" w:rsidR="00DC69E2" w:rsidRDefault="00DC69E2" w:rsidP="00170D53">
      <w:pPr>
        <w:spacing w:after="0" w:line="240" w:lineRule="auto"/>
        <w:rPr>
          <w:rFonts w:ascii="Tahoma" w:hAnsi="Tahoma" w:cs="Tahoma"/>
          <w:b/>
        </w:rPr>
      </w:pPr>
    </w:p>
    <w:p w14:paraId="38B704AB" w14:textId="7662BA39" w:rsidR="001C1EC7" w:rsidRPr="00170D53" w:rsidRDefault="001C1EC7" w:rsidP="00170D53">
      <w:pPr>
        <w:spacing w:after="0" w:line="240" w:lineRule="auto"/>
        <w:rPr>
          <w:rFonts w:ascii="Tahoma" w:hAnsi="Tahoma" w:cs="Tahoma"/>
          <w:b/>
        </w:rPr>
      </w:pPr>
      <w:r w:rsidRPr="00170D53">
        <w:rPr>
          <w:rFonts w:ascii="Tahoma" w:hAnsi="Tahoma" w:cs="Tahoma"/>
          <w:b/>
        </w:rPr>
        <w:t>The Ideal Candidate</w:t>
      </w:r>
    </w:p>
    <w:p w14:paraId="603AE15F"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4DE4DDC4" w14:textId="77777777" w:rsidR="009A2327" w:rsidRPr="009A2327" w:rsidRDefault="009A2327" w:rsidP="007B4171">
      <w:pPr>
        <w:widowControl w:val="0"/>
        <w:spacing w:after="0" w:line="240" w:lineRule="auto"/>
        <w:rPr>
          <w:rFonts w:cs="Tahoma"/>
        </w:rPr>
      </w:pPr>
    </w:p>
    <w:p w14:paraId="18C370A0" w14:textId="3EF8C61F" w:rsidR="00252742" w:rsidRDefault="009A2327" w:rsidP="007B4171">
      <w:pPr>
        <w:widowControl w:val="0"/>
        <w:spacing w:after="0" w:line="240" w:lineRule="auto"/>
        <w:rPr>
          <w:rFonts w:cs="Tahoma"/>
        </w:rPr>
      </w:pPr>
      <w:r w:rsidRPr="009A2327">
        <w:rPr>
          <w:rFonts w:cs="Tahoma"/>
        </w:rPr>
        <w:t xml:space="preserve">The ideal candidate for this critical position </w:t>
      </w:r>
      <w:r w:rsidR="003601F6">
        <w:rPr>
          <w:rFonts w:cs="Tahoma"/>
        </w:rPr>
        <w:t xml:space="preserve">has a </w:t>
      </w:r>
      <w:r w:rsidR="008E404B">
        <w:rPr>
          <w:rFonts w:cs="Tahoma"/>
        </w:rPr>
        <w:t>proven</w:t>
      </w:r>
      <w:r w:rsidR="003601F6">
        <w:rPr>
          <w:rFonts w:cs="Tahoma"/>
        </w:rPr>
        <w:t xml:space="preserve"> knowledge of </w:t>
      </w:r>
      <w:r w:rsidR="008710BA">
        <w:rPr>
          <w:rFonts w:cs="Tahoma"/>
        </w:rPr>
        <w:t>a broad range of human resource functions, including</w:t>
      </w:r>
      <w:r w:rsidR="007F1A99">
        <w:rPr>
          <w:rFonts w:cs="Tahoma"/>
        </w:rPr>
        <w:t xml:space="preserve"> employee relations, </w:t>
      </w:r>
      <w:r w:rsidR="00DC28F4">
        <w:rPr>
          <w:rFonts w:cs="Tahoma"/>
        </w:rPr>
        <w:t xml:space="preserve">performance management and organizational design. </w:t>
      </w:r>
      <w:r w:rsidR="00346D9F">
        <w:rPr>
          <w:rFonts w:cs="Tahoma"/>
        </w:rPr>
        <w:t>The human re</w:t>
      </w:r>
      <w:r w:rsidR="006C7B2B">
        <w:rPr>
          <w:rFonts w:cs="Tahoma"/>
        </w:rPr>
        <w:t xml:space="preserve">sources generalist </w:t>
      </w:r>
      <w:r w:rsidR="00204CA3">
        <w:rPr>
          <w:rFonts w:cs="Tahoma"/>
        </w:rPr>
        <w:t xml:space="preserve">must have knowledge and an understating of the </w:t>
      </w:r>
      <w:r w:rsidR="00252742">
        <w:rPr>
          <w:rFonts w:cs="Tahoma"/>
        </w:rPr>
        <w:t>federal, state and local legislation regarding personnel and labor laws.</w:t>
      </w:r>
      <w:r w:rsidR="000F786E">
        <w:rPr>
          <w:rFonts w:cs="Tahoma"/>
        </w:rPr>
        <w:t xml:space="preserve"> The ideal candidate will exhibit empa</w:t>
      </w:r>
      <w:r w:rsidR="00C3313F">
        <w:rPr>
          <w:rFonts w:cs="Tahoma"/>
        </w:rPr>
        <w:t>t</w:t>
      </w:r>
      <w:r w:rsidR="000F786E">
        <w:rPr>
          <w:rFonts w:cs="Tahoma"/>
        </w:rPr>
        <w:t>hy</w:t>
      </w:r>
      <w:r w:rsidR="00C3313F">
        <w:rPr>
          <w:rFonts w:cs="Tahoma"/>
        </w:rPr>
        <w:t>,</w:t>
      </w:r>
      <w:r w:rsidR="00037AC4">
        <w:rPr>
          <w:rFonts w:cs="Tahoma"/>
        </w:rPr>
        <w:t xml:space="preserve"> sincerity and be able to relate </w:t>
      </w:r>
      <w:r w:rsidR="00037AC4" w:rsidRPr="008E4705">
        <w:rPr>
          <w:rFonts w:cs="Tahoma"/>
        </w:rPr>
        <w:t>to all</w:t>
      </w:r>
      <w:r w:rsidR="00F651F2" w:rsidRPr="008E4705">
        <w:rPr>
          <w:rFonts w:cs="Tahoma"/>
        </w:rPr>
        <w:t xml:space="preserve"> </w:t>
      </w:r>
      <w:r w:rsidR="0026317A" w:rsidRPr="008E4705">
        <w:rPr>
          <w:rFonts w:cs="Tahoma"/>
        </w:rPr>
        <w:t>employees</w:t>
      </w:r>
      <w:r w:rsidR="00F651F2" w:rsidRPr="008E4705">
        <w:rPr>
          <w:rFonts w:cs="Tahoma"/>
        </w:rPr>
        <w:t>.</w:t>
      </w:r>
      <w:r w:rsidR="00E638A6" w:rsidRPr="008E4705">
        <w:rPr>
          <w:rFonts w:cs="Tahoma"/>
        </w:rPr>
        <w:t xml:space="preserve">  They must be able to facilitate the requirements of the position while establishing a congruent and positive environment and experience, with the employee, both in a one-on-one and/or through a virtual communication platform such as Microsoft Teams.</w:t>
      </w:r>
    </w:p>
    <w:p w14:paraId="5661388B" w14:textId="77777777" w:rsidR="009A2327" w:rsidRDefault="009A2327" w:rsidP="007B4171">
      <w:pPr>
        <w:widowControl w:val="0"/>
        <w:spacing w:after="0" w:line="240" w:lineRule="auto"/>
        <w:rPr>
          <w:rFonts w:ascii="Calibri" w:hAnsi="Calibri" w:cs="Calibri"/>
        </w:rPr>
      </w:pPr>
    </w:p>
    <w:p w14:paraId="6AC30176"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561C0B52" w14:textId="2A30AD7C"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For this level of position, benefits such as retirement planning</w:t>
      </w:r>
      <w:r w:rsidR="007C7ED2">
        <w:rPr>
          <w:rFonts w:cs="Tahoma"/>
          <w:i/>
        </w:rPr>
        <w:t>,</w:t>
      </w:r>
      <w:r w:rsidR="007A30CD">
        <w:rPr>
          <w:rFonts w:cs="Tahoma"/>
          <w:i/>
        </w:rPr>
        <w:t xml:space="preserve"> paid health insurance</w:t>
      </w:r>
      <w:r w:rsidR="006F23E2">
        <w:rPr>
          <w:rFonts w:cs="Tahoma"/>
          <w:i/>
        </w:rPr>
        <w:t xml:space="preserve"> and</w:t>
      </w:r>
      <w:r w:rsidR="00761E4C">
        <w:rPr>
          <w:rFonts w:cs="Tahoma"/>
          <w:i/>
        </w:rPr>
        <w:t xml:space="preserve"> paid time off</w:t>
      </w:r>
      <w:r w:rsidR="00403478">
        <w:rPr>
          <w:rFonts w:cs="Tahoma"/>
          <w:i/>
        </w:rPr>
        <w:t xml:space="preserve"> as well as a flexible work </w:t>
      </w:r>
      <w:r w:rsidR="003836C1">
        <w:rPr>
          <w:rFonts w:cs="Tahoma"/>
          <w:i/>
        </w:rPr>
        <w:t>schedule are important</w:t>
      </w:r>
      <w:r w:rsidR="00761E4C">
        <w:rPr>
          <w:rFonts w:cs="Tahoma"/>
          <w:i/>
        </w:rPr>
        <w:t xml:space="preserve">. </w:t>
      </w:r>
      <w:r w:rsidRPr="007B4171">
        <w:rPr>
          <w:rFonts w:cs="Tahoma"/>
          <w:i/>
        </w:rPr>
        <w:t>Remember to include benefits, especially any that you believe are unique to your company.</w:t>
      </w:r>
      <w:r>
        <w:rPr>
          <w:rFonts w:cs="Tahoma"/>
          <w:i/>
        </w:rPr>
        <w:t xml:space="preserve"> Potential candidates are interested in </w:t>
      </w:r>
      <w:proofErr w:type="gramStart"/>
      <w:r>
        <w:rPr>
          <w:rFonts w:cs="Tahoma"/>
          <w:i/>
        </w:rPr>
        <w:t>salary</w:t>
      </w:r>
      <w:proofErr w:type="gramEnd"/>
      <w:r>
        <w:rPr>
          <w:rFonts w:cs="Tahoma"/>
          <w:i/>
        </w:rPr>
        <w:t>/pay rate</w:t>
      </w:r>
      <w:r w:rsidR="00761E4C">
        <w:rPr>
          <w:rFonts w:cs="Tahoma"/>
          <w:i/>
        </w:rPr>
        <w:t xml:space="preserve">. You may want to consider including </w:t>
      </w:r>
      <w:proofErr w:type="gramStart"/>
      <w:r w:rsidR="00761E4C">
        <w:rPr>
          <w:rFonts w:cs="Tahoma"/>
          <w:i/>
        </w:rPr>
        <w:t>to help</w:t>
      </w:r>
      <w:proofErr w:type="gramEnd"/>
      <w:r w:rsidR="00761E4C">
        <w:rPr>
          <w:rFonts w:cs="Tahoma"/>
          <w:i/>
        </w:rPr>
        <w:t xml:space="preserve"> weed out those not willing to work for what you’re offering. </w:t>
      </w:r>
    </w:p>
    <w:p w14:paraId="0CEB2182" w14:textId="77777777" w:rsidR="007B4171" w:rsidRDefault="007B4171" w:rsidP="007B4171">
      <w:pPr>
        <w:widowControl w:val="0"/>
        <w:spacing w:after="0" w:line="240" w:lineRule="auto"/>
        <w:rPr>
          <w:rFonts w:cs="Tahoma"/>
          <w:i/>
        </w:rPr>
      </w:pPr>
    </w:p>
    <w:p w14:paraId="33712E1A" w14:textId="70BDD2F7" w:rsidR="007B4171" w:rsidRPr="007B4171" w:rsidRDefault="007B4171" w:rsidP="008E4705">
      <w:pPr>
        <w:rPr>
          <w:rFonts w:cs="Tahoma"/>
        </w:rPr>
      </w:pPr>
      <w:r w:rsidRPr="007B4171">
        <w:rPr>
          <w:rFonts w:cs="Tahoma"/>
        </w:rPr>
        <w:t xml:space="preserve">We offer a competitive salary and benefits package and </w:t>
      </w:r>
      <w:r w:rsidR="002A3FD6">
        <w:rPr>
          <w:rFonts w:cs="Tahoma"/>
        </w:rPr>
        <w:t>provide</w:t>
      </w:r>
      <w:r w:rsidRPr="007B4171">
        <w:rPr>
          <w:rFonts w:cs="Tahoma"/>
        </w:rPr>
        <w:t xml:space="preserve"> </w:t>
      </w:r>
      <w:r w:rsidR="00F651F2">
        <w:rPr>
          <w:rFonts w:cs="Tahoma"/>
        </w:rPr>
        <w:t>1</w:t>
      </w:r>
      <w:r w:rsidRPr="007B4171">
        <w:rPr>
          <w:rFonts w:cs="Tahoma"/>
        </w:rPr>
        <w:t>5 paid days off a year</w:t>
      </w:r>
      <w:r w:rsidR="004C2350">
        <w:rPr>
          <w:rFonts w:cs="Tahoma"/>
        </w:rPr>
        <w:t xml:space="preserve"> at this level</w:t>
      </w:r>
      <w:r w:rsidRPr="007B4171">
        <w:rPr>
          <w:rFonts w:cs="Tahoma"/>
        </w:rPr>
        <w:t xml:space="preserve">. </w:t>
      </w:r>
      <w:r w:rsidR="002A3FD6">
        <w:rPr>
          <w:rFonts w:cs="Tahoma"/>
        </w:rPr>
        <w:t>W</w:t>
      </w:r>
      <w:r w:rsidRPr="007B4171">
        <w:rPr>
          <w:rFonts w:cs="Tahoma"/>
        </w:rPr>
        <w:t>e</w:t>
      </w:r>
      <w:r w:rsidR="002A3FD6">
        <w:rPr>
          <w:rFonts w:cs="Tahoma"/>
        </w:rPr>
        <w:t xml:space="preserve"> also provide </w:t>
      </w:r>
      <w:r w:rsidR="002A3FD6" w:rsidRPr="002A3FD6">
        <w:rPr>
          <w:rFonts w:cs="Tahoma"/>
        </w:rPr>
        <w:t>health and dental insurance</w:t>
      </w:r>
      <w:r w:rsidR="002A3FD6">
        <w:rPr>
          <w:rFonts w:cs="Tahoma"/>
        </w:rPr>
        <w:t xml:space="preserve"> for you and your dependents as well as </w:t>
      </w:r>
      <w:r w:rsidR="002A3FD6" w:rsidRPr="002A3FD6">
        <w:rPr>
          <w:rFonts w:cs="Tahoma"/>
        </w:rPr>
        <w:t>a 40</w:t>
      </w:r>
      <w:r w:rsidR="002A3FD6">
        <w:rPr>
          <w:rFonts w:cs="Tahoma"/>
        </w:rPr>
        <w:t>1(k) with employer ma</w:t>
      </w:r>
      <w:r w:rsidR="002A3FD6" w:rsidRPr="008E4705">
        <w:rPr>
          <w:rFonts w:cs="Tahoma"/>
        </w:rPr>
        <w:t>tch up to four percent.</w:t>
      </w:r>
      <w:r w:rsidR="008E4705" w:rsidRPr="008E4705">
        <w:rPr>
          <w:rFonts w:cs="Tahoma"/>
        </w:rPr>
        <w:t xml:space="preserve"> </w:t>
      </w:r>
      <w:r w:rsidR="008E4705" w:rsidRPr="008E4705">
        <w:rPr>
          <w:rFonts w:cs="Tahoma"/>
          <w:szCs w:val="24"/>
        </w:rPr>
        <w:t>This position is eligible for a remote/hybrid work arrangement.</w:t>
      </w:r>
    </w:p>
    <w:p w14:paraId="180265ED" w14:textId="77777777" w:rsidR="00141275" w:rsidRDefault="007B4171" w:rsidP="00761E4C">
      <w:pPr>
        <w:widowControl w:val="0"/>
        <w:spacing w:after="0" w:line="240" w:lineRule="auto"/>
        <w:rPr>
          <w:rFonts w:cs="Tahoma"/>
        </w:rPr>
      </w:pPr>
      <w:r w:rsidRPr="007B4171">
        <w:rPr>
          <w:rFonts w:cs="Tahoma"/>
        </w:rPr>
        <w:t> </w:t>
      </w:r>
    </w:p>
    <w:p w14:paraId="2F0CFDB4"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206DBC9B" w14:textId="77777777" w:rsidR="00761E4C" w:rsidRDefault="00761E4C" w:rsidP="00761E4C">
      <w:pPr>
        <w:widowControl w:val="0"/>
        <w:spacing w:after="0" w:line="240" w:lineRule="auto"/>
        <w:rPr>
          <w:rFonts w:cs="Tahoma"/>
        </w:rPr>
      </w:pPr>
    </w:p>
    <w:p w14:paraId="2CE95476"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0E59F7A8" w14:textId="77777777" w:rsidR="00761E4C" w:rsidRDefault="00761E4C" w:rsidP="00761E4C">
      <w:pPr>
        <w:widowControl w:val="0"/>
        <w:spacing w:after="0" w:line="240" w:lineRule="auto"/>
        <w:rPr>
          <w:rFonts w:cs="Tahoma"/>
        </w:rPr>
      </w:pPr>
    </w:p>
    <w:p w14:paraId="2C7E91C5" w14:textId="77777777"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7A30CD">
        <w:rPr>
          <w:rFonts w:cs="Tahoma"/>
          <w:i/>
        </w:rPr>
        <w:t xml:space="preserve">to </w:t>
      </w:r>
      <w:r w:rsidRPr="00761E4C">
        <w:rPr>
          <w:rFonts w:cs="Tahoma"/>
          <w:i/>
        </w:rPr>
        <w:t>communicate with you. It is essential that you offer an electronic way for them to apply.</w:t>
      </w:r>
    </w:p>
    <w:p w14:paraId="0EAAECB7" w14:textId="77777777" w:rsidR="00761E4C" w:rsidRDefault="00761E4C" w:rsidP="00761E4C">
      <w:pPr>
        <w:widowControl w:val="0"/>
        <w:spacing w:after="0" w:line="240" w:lineRule="auto"/>
        <w:rPr>
          <w:rFonts w:cs="Tahoma"/>
        </w:rPr>
      </w:pPr>
    </w:p>
    <w:p w14:paraId="4E47DA28" w14:textId="77777777" w:rsidR="00761E4C" w:rsidRPr="00761E4C" w:rsidRDefault="00761E4C" w:rsidP="00761E4C">
      <w:pPr>
        <w:widowControl w:val="0"/>
        <w:spacing w:after="0" w:line="240" w:lineRule="auto"/>
        <w:rPr>
          <w:rFonts w:cs="Tahoma"/>
        </w:rPr>
      </w:pPr>
      <w:r w:rsidRPr="00761E4C">
        <w:rPr>
          <w:rFonts w:cs="Tahoma"/>
        </w:rPr>
        <w:t xml:space="preserve">Let us </w:t>
      </w:r>
      <w:proofErr w:type="gramStart"/>
      <w:r w:rsidRPr="00761E4C">
        <w:rPr>
          <w:rFonts w:cs="Tahoma"/>
        </w:rPr>
        <w:t>know</w:t>
      </w:r>
      <w:proofErr w:type="gramEnd"/>
      <w:r w:rsidRPr="00761E4C">
        <w:rPr>
          <w:rFonts w:cs="Tahoma"/>
        </w:rPr>
        <w:t xml:space="preserve"> you’re interested! </w:t>
      </w:r>
      <w:r>
        <w:rPr>
          <w:rFonts w:cs="Tahoma"/>
        </w:rPr>
        <w:t>Click on the link below to apply or e</w:t>
      </w:r>
      <w:r w:rsidRPr="00761E4C">
        <w:rPr>
          <w:rFonts w:cs="Tahoma"/>
        </w:rPr>
        <w:t xml:space="preserve">mail your resume to HR@PTDABearings.com. </w:t>
      </w:r>
    </w:p>
    <w:p w14:paraId="35891AC8" w14:textId="77777777" w:rsidR="00761E4C" w:rsidRDefault="00761E4C" w:rsidP="00761E4C">
      <w:pPr>
        <w:widowControl w:val="0"/>
        <w:spacing w:after="0"/>
        <w:rPr>
          <w:rFonts w:ascii="Tahoma" w:hAnsi="Tahoma" w:cs="Tahoma"/>
        </w:rPr>
      </w:pPr>
      <w:r>
        <w:rPr>
          <w:rFonts w:ascii="Arial" w:hAnsi="Arial" w:cs="Arial"/>
        </w:rPr>
        <w:t xml:space="preserve"> </w:t>
      </w:r>
    </w:p>
    <w:p w14:paraId="67D533DC"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CCE"/>
    <w:multiLevelType w:val="multilevel"/>
    <w:tmpl w:val="B982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466916">
    <w:abstractNumId w:val="3"/>
  </w:num>
  <w:num w:numId="2" w16cid:durableId="1511068878">
    <w:abstractNumId w:val="1"/>
  </w:num>
  <w:num w:numId="3" w16cid:durableId="345668109">
    <w:abstractNumId w:val="2"/>
  </w:num>
  <w:num w:numId="4" w16cid:durableId="1398551190">
    <w:abstractNumId w:val="5"/>
  </w:num>
  <w:num w:numId="5" w16cid:durableId="1970818115">
    <w:abstractNumId w:val="4"/>
  </w:num>
  <w:num w:numId="6" w16cid:durableId="116431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4"/>
    <w:rsid w:val="00007FB8"/>
    <w:rsid w:val="000230F6"/>
    <w:rsid w:val="00037AC4"/>
    <w:rsid w:val="00041240"/>
    <w:rsid w:val="00044DE8"/>
    <w:rsid w:val="000466AA"/>
    <w:rsid w:val="000848A8"/>
    <w:rsid w:val="0008510A"/>
    <w:rsid w:val="000C1934"/>
    <w:rsid w:val="000C1B5F"/>
    <w:rsid w:val="000C1F84"/>
    <w:rsid w:val="000C3225"/>
    <w:rsid w:val="000D0626"/>
    <w:rsid w:val="000F5070"/>
    <w:rsid w:val="000F786E"/>
    <w:rsid w:val="00105910"/>
    <w:rsid w:val="00125F8C"/>
    <w:rsid w:val="00141275"/>
    <w:rsid w:val="00145E52"/>
    <w:rsid w:val="001636B0"/>
    <w:rsid w:val="00170BEF"/>
    <w:rsid w:val="00170D53"/>
    <w:rsid w:val="00173A5B"/>
    <w:rsid w:val="0019428D"/>
    <w:rsid w:val="001B36BC"/>
    <w:rsid w:val="001B3E90"/>
    <w:rsid w:val="001B5E03"/>
    <w:rsid w:val="001C1EC7"/>
    <w:rsid w:val="001C2154"/>
    <w:rsid w:val="001D70C4"/>
    <w:rsid w:val="001F65B6"/>
    <w:rsid w:val="00204CA3"/>
    <w:rsid w:val="0020729C"/>
    <w:rsid w:val="00217BB4"/>
    <w:rsid w:val="00252742"/>
    <w:rsid w:val="0026317A"/>
    <w:rsid w:val="00265E17"/>
    <w:rsid w:val="002779DF"/>
    <w:rsid w:val="002A34FA"/>
    <w:rsid w:val="002A3FD6"/>
    <w:rsid w:val="002B542E"/>
    <w:rsid w:val="002C21EF"/>
    <w:rsid w:val="002C290A"/>
    <w:rsid w:val="002C5A30"/>
    <w:rsid w:val="002D75D9"/>
    <w:rsid w:val="002F48B2"/>
    <w:rsid w:val="00300050"/>
    <w:rsid w:val="00306294"/>
    <w:rsid w:val="003107A4"/>
    <w:rsid w:val="003234B3"/>
    <w:rsid w:val="00336F42"/>
    <w:rsid w:val="0034248F"/>
    <w:rsid w:val="003459C2"/>
    <w:rsid w:val="00346D9F"/>
    <w:rsid w:val="003601F6"/>
    <w:rsid w:val="003609AF"/>
    <w:rsid w:val="003836C1"/>
    <w:rsid w:val="003B2805"/>
    <w:rsid w:val="003F0AAB"/>
    <w:rsid w:val="003F2172"/>
    <w:rsid w:val="00403478"/>
    <w:rsid w:val="00467BA2"/>
    <w:rsid w:val="004776A2"/>
    <w:rsid w:val="004C2350"/>
    <w:rsid w:val="004D5810"/>
    <w:rsid w:val="004E1ED9"/>
    <w:rsid w:val="0050064D"/>
    <w:rsid w:val="005205BA"/>
    <w:rsid w:val="00527AB9"/>
    <w:rsid w:val="005376B4"/>
    <w:rsid w:val="00545C90"/>
    <w:rsid w:val="00547EDB"/>
    <w:rsid w:val="00581315"/>
    <w:rsid w:val="00585942"/>
    <w:rsid w:val="0059053A"/>
    <w:rsid w:val="005A5F11"/>
    <w:rsid w:val="005C60F6"/>
    <w:rsid w:val="005E077A"/>
    <w:rsid w:val="005E14AA"/>
    <w:rsid w:val="005F2FF7"/>
    <w:rsid w:val="006052F1"/>
    <w:rsid w:val="006266A1"/>
    <w:rsid w:val="00631985"/>
    <w:rsid w:val="0065304F"/>
    <w:rsid w:val="00674DF7"/>
    <w:rsid w:val="00690EFB"/>
    <w:rsid w:val="00697A66"/>
    <w:rsid w:val="006C02AC"/>
    <w:rsid w:val="006C14FE"/>
    <w:rsid w:val="006C345E"/>
    <w:rsid w:val="006C77E9"/>
    <w:rsid w:val="006C7B2B"/>
    <w:rsid w:val="006D1C72"/>
    <w:rsid w:val="006E7F0F"/>
    <w:rsid w:val="006F23E2"/>
    <w:rsid w:val="00726241"/>
    <w:rsid w:val="00734825"/>
    <w:rsid w:val="00735079"/>
    <w:rsid w:val="00761E4C"/>
    <w:rsid w:val="00772FC2"/>
    <w:rsid w:val="007736B5"/>
    <w:rsid w:val="007A30CD"/>
    <w:rsid w:val="007B4171"/>
    <w:rsid w:val="007C7ED2"/>
    <w:rsid w:val="007D1BE1"/>
    <w:rsid w:val="007D548C"/>
    <w:rsid w:val="007E0E66"/>
    <w:rsid w:val="007E44D1"/>
    <w:rsid w:val="007E7597"/>
    <w:rsid w:val="007F1A99"/>
    <w:rsid w:val="00821322"/>
    <w:rsid w:val="00821654"/>
    <w:rsid w:val="00821FE7"/>
    <w:rsid w:val="00833846"/>
    <w:rsid w:val="008425CF"/>
    <w:rsid w:val="008710BA"/>
    <w:rsid w:val="0087269E"/>
    <w:rsid w:val="00883874"/>
    <w:rsid w:val="008B4E7E"/>
    <w:rsid w:val="008C4948"/>
    <w:rsid w:val="008D11F4"/>
    <w:rsid w:val="008D54FE"/>
    <w:rsid w:val="008D767C"/>
    <w:rsid w:val="008E404B"/>
    <w:rsid w:val="008E4705"/>
    <w:rsid w:val="00944B9C"/>
    <w:rsid w:val="009759B7"/>
    <w:rsid w:val="00984F44"/>
    <w:rsid w:val="009870AE"/>
    <w:rsid w:val="009A2327"/>
    <w:rsid w:val="009B5E40"/>
    <w:rsid w:val="009C6AD2"/>
    <w:rsid w:val="009C780D"/>
    <w:rsid w:val="009D61E3"/>
    <w:rsid w:val="009E6303"/>
    <w:rsid w:val="009F0325"/>
    <w:rsid w:val="00A003E9"/>
    <w:rsid w:val="00A044E4"/>
    <w:rsid w:val="00A07456"/>
    <w:rsid w:val="00A24A6A"/>
    <w:rsid w:val="00A5160E"/>
    <w:rsid w:val="00A52543"/>
    <w:rsid w:val="00A55906"/>
    <w:rsid w:val="00A61668"/>
    <w:rsid w:val="00A72C6F"/>
    <w:rsid w:val="00A826E7"/>
    <w:rsid w:val="00A96E67"/>
    <w:rsid w:val="00AA5603"/>
    <w:rsid w:val="00AA77FB"/>
    <w:rsid w:val="00AB1F8E"/>
    <w:rsid w:val="00AC05CA"/>
    <w:rsid w:val="00AC0D8C"/>
    <w:rsid w:val="00AD285B"/>
    <w:rsid w:val="00AF09A7"/>
    <w:rsid w:val="00B30539"/>
    <w:rsid w:val="00B40FD6"/>
    <w:rsid w:val="00B46C94"/>
    <w:rsid w:val="00B63109"/>
    <w:rsid w:val="00B96C91"/>
    <w:rsid w:val="00BB5600"/>
    <w:rsid w:val="00BD40FE"/>
    <w:rsid w:val="00BD57EA"/>
    <w:rsid w:val="00BE348D"/>
    <w:rsid w:val="00C06531"/>
    <w:rsid w:val="00C0686D"/>
    <w:rsid w:val="00C3313F"/>
    <w:rsid w:val="00C83A10"/>
    <w:rsid w:val="00C92326"/>
    <w:rsid w:val="00CC2664"/>
    <w:rsid w:val="00CF3F29"/>
    <w:rsid w:val="00CF5176"/>
    <w:rsid w:val="00D17FF5"/>
    <w:rsid w:val="00D224D3"/>
    <w:rsid w:val="00D361B5"/>
    <w:rsid w:val="00D40B60"/>
    <w:rsid w:val="00D576E6"/>
    <w:rsid w:val="00D9106C"/>
    <w:rsid w:val="00D922B6"/>
    <w:rsid w:val="00DC28F4"/>
    <w:rsid w:val="00DC69E2"/>
    <w:rsid w:val="00DD23E8"/>
    <w:rsid w:val="00DD673B"/>
    <w:rsid w:val="00DD6AF4"/>
    <w:rsid w:val="00DD7BD7"/>
    <w:rsid w:val="00DE49E9"/>
    <w:rsid w:val="00DE6A66"/>
    <w:rsid w:val="00DF36D1"/>
    <w:rsid w:val="00DF46B1"/>
    <w:rsid w:val="00E11201"/>
    <w:rsid w:val="00E15FFE"/>
    <w:rsid w:val="00E359C9"/>
    <w:rsid w:val="00E400D5"/>
    <w:rsid w:val="00E46155"/>
    <w:rsid w:val="00E62FCB"/>
    <w:rsid w:val="00E638A6"/>
    <w:rsid w:val="00E65056"/>
    <w:rsid w:val="00E90660"/>
    <w:rsid w:val="00E96661"/>
    <w:rsid w:val="00EC3BA7"/>
    <w:rsid w:val="00EC7716"/>
    <w:rsid w:val="00ED475C"/>
    <w:rsid w:val="00ED7B2C"/>
    <w:rsid w:val="00EF7AF2"/>
    <w:rsid w:val="00F02263"/>
    <w:rsid w:val="00F1125A"/>
    <w:rsid w:val="00F141D7"/>
    <w:rsid w:val="00F27BF6"/>
    <w:rsid w:val="00F34135"/>
    <w:rsid w:val="00F35B7B"/>
    <w:rsid w:val="00F60D57"/>
    <w:rsid w:val="00F651F2"/>
    <w:rsid w:val="00F740C0"/>
    <w:rsid w:val="00F75C56"/>
    <w:rsid w:val="00F771BB"/>
    <w:rsid w:val="00F87C24"/>
    <w:rsid w:val="00FB2584"/>
    <w:rsid w:val="00FC2DFC"/>
    <w:rsid w:val="00FD2819"/>
    <w:rsid w:val="00FE5104"/>
    <w:rsid w:val="00FE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6F56"/>
  <w15:docId w15:val="{B95A82D4-F128-415E-BDCC-62FBFF7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97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D680D301-71E0-4C59-BE2B-31EE2BDF7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D9F05-AB94-4103-B5CB-CFC8C035848C}">
  <ds:schemaRefs>
    <ds:schemaRef ds:uri="http://schemas.microsoft.com/sharepoint/v3/contenttype/forms"/>
  </ds:schemaRefs>
</ds:datastoreItem>
</file>

<file path=customXml/itemProps3.xml><?xml version="1.0" encoding="utf-8"?>
<ds:datastoreItem xmlns:ds="http://schemas.openxmlformats.org/officeDocument/2006/customXml" ds:itemID="{4D8E9D0A-3BC7-4C9E-8D9E-CDA581B84A9B}">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3174</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Jawgiel</dc:creator>
  <cp:keywords/>
  <cp:lastModifiedBy>Jennifer Busk</cp:lastModifiedBy>
  <cp:revision>4</cp:revision>
  <cp:lastPrinted>2020-01-29T22:24:00Z</cp:lastPrinted>
  <dcterms:created xsi:type="dcterms:W3CDTF">2021-03-04T18:07:00Z</dcterms:created>
  <dcterms:modified xsi:type="dcterms:W3CDTF">2023-10-03T02:13:00Z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